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RM6264</w:t>
      <w:tab/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DPS Ref: RM6264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v1.0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hnh+zC8ZBtlY/s4R+mrCLevTYg==">AMUW2mV3mku/4aKK53NTcUOJWo6KY3sCn9ub81woaKHzJexlkhcqM7ULJFA36U7gnZqW6dovN8eMlTnXlWdlzJkGV/kU+cXi7D2hKjal0VpHDpR+TFSDkOIZ/qCzkj591DAenfXKcFro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2022-09-23T13:23:00Z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